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0915" w:type="dxa"/>
        <w:tblInd w:w="-1139" w:type="dxa"/>
        <w:tblLook w:val="04A0" w:firstRow="1" w:lastRow="0" w:firstColumn="1" w:lastColumn="0" w:noHBand="0" w:noVBand="1"/>
      </w:tblPr>
      <w:tblGrid>
        <w:gridCol w:w="461"/>
        <w:gridCol w:w="2112"/>
        <w:gridCol w:w="2677"/>
        <w:gridCol w:w="5665"/>
      </w:tblGrid>
      <w:tr w:rsidR="008A72F2" w:rsidRPr="008B16E1" w:rsidTr="0024352E">
        <w:tc>
          <w:tcPr>
            <w:tcW w:w="461" w:type="dxa"/>
          </w:tcPr>
          <w:p w:rsidR="008A72F2" w:rsidRPr="00F10AA9" w:rsidRDefault="00783855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Cs w:val="16"/>
              </w:rPr>
              <w:t xml:space="preserve"> </w:t>
            </w:r>
          </w:p>
        </w:tc>
        <w:tc>
          <w:tcPr>
            <w:tcW w:w="2112" w:type="dxa"/>
          </w:tcPr>
          <w:p w:rsidR="008B16E1" w:rsidRPr="00F10AA9" w:rsidRDefault="008B16E1" w:rsidP="008B16E1">
            <w:pPr>
              <w:pStyle w:val="1"/>
              <w:jc w:val="center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>Необходимые документы</w:t>
            </w:r>
          </w:p>
        </w:tc>
        <w:tc>
          <w:tcPr>
            <w:tcW w:w="2677" w:type="dxa"/>
          </w:tcPr>
          <w:p w:rsidR="008A72F2" w:rsidRPr="00F10AA9" w:rsidRDefault="008B16E1" w:rsidP="0095488C">
            <w:pPr>
              <w:pStyle w:val="1"/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Описание</w:t>
            </w:r>
            <w:proofErr w:type="spellEnd"/>
          </w:p>
        </w:tc>
        <w:tc>
          <w:tcPr>
            <w:tcW w:w="5665" w:type="dxa"/>
          </w:tcPr>
          <w:p w:rsidR="008A72F2" w:rsidRPr="00F10AA9" w:rsidRDefault="008B16E1" w:rsidP="0095488C">
            <w:pPr>
              <w:pStyle w:val="1"/>
              <w:jc w:val="center"/>
              <w:rPr>
                <w:rFonts w:ascii="Times New Roman" w:hAnsi="Times New Roman" w:cs="Times New Roman"/>
                <w:szCs w:val="16"/>
                <w:lang w:val="ru-RU"/>
              </w:rPr>
            </w:pP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На</w:t>
            </w:r>
            <w:proofErr w:type="spellEnd"/>
            <w:r w:rsidRPr="00F10AA9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что обратить внимание </w:t>
            </w:r>
          </w:p>
        </w:tc>
      </w:tr>
      <w:tr w:rsidR="008A72F2" w:rsidRPr="008B16E1" w:rsidTr="0024352E">
        <w:tc>
          <w:tcPr>
            <w:tcW w:w="461" w:type="dxa"/>
          </w:tcPr>
          <w:p w:rsidR="008A72F2" w:rsidRPr="00F10AA9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112" w:type="dxa"/>
          </w:tcPr>
          <w:p w:rsidR="008A72F2" w:rsidRPr="00185D8C" w:rsidRDefault="008B16E1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185D8C">
              <w:rPr>
                <w:rFonts w:ascii="Times New Roman" w:hAnsi="Times New Roman" w:cs="Times New Roman"/>
                <w:szCs w:val="16"/>
                <w:lang w:val="ru-RU"/>
              </w:rPr>
              <w:t xml:space="preserve">Заявление </w:t>
            </w:r>
            <w:r w:rsidR="00185D8C">
              <w:rPr>
                <w:rFonts w:ascii="Times New Roman" w:hAnsi="Times New Roman" w:cs="Times New Roman"/>
                <w:szCs w:val="16"/>
                <w:lang w:val="ru-RU"/>
              </w:rPr>
              <w:t>для приёма в школу</w:t>
            </w:r>
          </w:p>
        </w:tc>
        <w:tc>
          <w:tcPr>
            <w:tcW w:w="2677" w:type="dxa"/>
          </w:tcPr>
          <w:p w:rsidR="008A72F2" w:rsidRPr="00F10AA9" w:rsidRDefault="008B16E1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Бланк</w:t>
            </w:r>
            <w:proofErr w:type="spellEnd"/>
            <w:r w:rsidRPr="00F10AA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заявления</w:t>
            </w:r>
            <w:proofErr w:type="spellEnd"/>
            <w:r w:rsidRPr="00F10AA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предоставляется</w:t>
            </w:r>
            <w:proofErr w:type="spellEnd"/>
            <w:r w:rsidRPr="00F10AA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школой</w:t>
            </w:r>
            <w:proofErr w:type="spellEnd"/>
          </w:p>
        </w:tc>
        <w:tc>
          <w:tcPr>
            <w:tcW w:w="5665" w:type="dxa"/>
          </w:tcPr>
          <w:p w:rsidR="008A72F2" w:rsidRPr="00F10AA9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A72F2" w:rsidRPr="005D0B45" w:rsidTr="0024352E">
        <w:tc>
          <w:tcPr>
            <w:tcW w:w="461" w:type="dxa"/>
          </w:tcPr>
          <w:p w:rsidR="008A72F2" w:rsidRPr="00F10AA9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112" w:type="dxa"/>
          </w:tcPr>
          <w:p w:rsidR="008A72F2" w:rsidRPr="00F10AA9" w:rsidRDefault="008B16E1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 xml:space="preserve">Резюме </w:t>
            </w:r>
          </w:p>
        </w:tc>
        <w:tc>
          <w:tcPr>
            <w:tcW w:w="2677" w:type="dxa"/>
          </w:tcPr>
          <w:p w:rsidR="008A72F2" w:rsidRPr="00F10AA9" w:rsidRDefault="008B16E1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>Бланк резюме предоставляется школой</w:t>
            </w:r>
          </w:p>
        </w:tc>
        <w:tc>
          <w:tcPr>
            <w:tcW w:w="5665" w:type="dxa"/>
          </w:tcPr>
          <w:p w:rsidR="008A72F2" w:rsidRPr="00F10AA9" w:rsidRDefault="008B16E1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Что касается образования, общий срок обучения, начиная с поступления в первый класс школы, должен составляеть 12 лет и более. </w:t>
            </w:r>
            <w:r w:rsidR="00B671F6"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Что касается послужного списка, перерыв в работе сроком более, чем 6 месяцев, вызывает подозрения у офицеров иммиграционной службы. При наличии перерывов более 6 месяцев необходимо дополнительно написать объяснительную записку о причинах перерыва.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F10AA9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112" w:type="dxa"/>
          </w:tcPr>
          <w:p w:rsidR="008A72F2" w:rsidRPr="00F10AA9" w:rsidRDefault="006F38A5" w:rsidP="006F38A5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Cs w:val="16"/>
                <w:lang w:val="ru-RU"/>
              </w:rPr>
              <w:t xml:space="preserve">Эссе, объясняющее </w:t>
            </w:r>
            <w:r w:rsidR="00B671F6" w:rsidRPr="00F10AA9">
              <w:rPr>
                <w:rFonts w:ascii="Times New Roman" w:hAnsi="Times New Roman" w:cs="Times New Roman"/>
                <w:szCs w:val="16"/>
                <w:lang w:val="ru-RU"/>
              </w:rPr>
              <w:t>причины пост</w:t>
            </w:r>
            <w:r w:rsidR="0056518F">
              <w:rPr>
                <w:rFonts w:ascii="Times New Roman" w:hAnsi="Times New Roman" w:cs="Times New Roman"/>
                <w:szCs w:val="16"/>
                <w:lang w:val="ru-RU"/>
              </w:rPr>
              <w:t>у</w:t>
            </w:r>
            <w:r w:rsidR="00B671F6" w:rsidRPr="00F10AA9">
              <w:rPr>
                <w:rFonts w:ascii="Times New Roman" w:hAnsi="Times New Roman" w:cs="Times New Roman"/>
                <w:szCs w:val="16"/>
                <w:lang w:val="ru-RU"/>
              </w:rPr>
              <w:t>пления</w:t>
            </w:r>
            <w:r>
              <w:rPr>
                <w:rFonts w:ascii="Times New Roman" w:hAnsi="Times New Roman" w:cs="Times New Roman"/>
                <w:szCs w:val="16"/>
                <w:lang w:val="ru-RU"/>
              </w:rPr>
              <w:t xml:space="preserve"> в школу</w:t>
            </w:r>
          </w:p>
        </w:tc>
        <w:tc>
          <w:tcPr>
            <w:tcW w:w="2677" w:type="dxa"/>
          </w:tcPr>
          <w:p w:rsidR="008A72F2" w:rsidRPr="00F10AA9" w:rsidRDefault="00B671F6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Пишется </w:t>
            </w:r>
            <w:r w:rsidR="006F38A5"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>претендентом</w:t>
            </w:r>
            <w:r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 в свободной форме</w:t>
            </w:r>
            <w:r w:rsid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, в эссе </w:t>
            </w: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указывается причина, почему он хочет </w:t>
            </w:r>
            <w:r w:rsidR="006F38A5">
              <w:rPr>
                <w:rFonts w:ascii="Times New Roman" w:hAnsi="Times New Roman" w:cs="Times New Roman"/>
                <w:szCs w:val="16"/>
                <w:lang w:val="ru-RU"/>
              </w:rPr>
              <w:t>изучать японский язык</w:t>
            </w:r>
          </w:p>
        </w:tc>
        <w:tc>
          <w:tcPr>
            <w:tcW w:w="5665" w:type="dxa"/>
          </w:tcPr>
          <w:p w:rsidR="008A72F2" w:rsidRPr="00F10AA9" w:rsidRDefault="00B671F6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>Как правило, в письме</w:t>
            </w:r>
            <w:r w:rsidR="0027063C">
              <w:rPr>
                <w:rFonts w:ascii="Times New Roman" w:hAnsi="Times New Roman" w:cs="Times New Roman"/>
                <w:szCs w:val="16"/>
                <w:lang w:val="ru-RU"/>
              </w:rPr>
              <w:t xml:space="preserve"> претендентом</w:t>
            </w: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 указывается следующее: </w:t>
            </w:r>
          </w:p>
          <w:p w:rsidR="008A72F2" w:rsidRPr="00F10AA9" w:rsidRDefault="00B671F6" w:rsidP="007F1FE2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Представление себя (род своей деятельности и т.п.) </w:t>
            </w:r>
          </w:p>
          <w:p w:rsidR="008A72F2" w:rsidRPr="00F10AA9" w:rsidRDefault="00EE606F" w:rsidP="007F1FE2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>Причина, по которой решил изучать японский язык</w:t>
            </w:r>
          </w:p>
          <w:p w:rsidR="008A72F2" w:rsidRPr="00F10AA9" w:rsidRDefault="00EE606F" w:rsidP="007F1FE2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Поддерживают ли родственники (спонсор) ваше решение учиться? </w:t>
            </w:r>
          </w:p>
          <w:p w:rsidR="008A72F2" w:rsidRPr="00F10AA9" w:rsidRDefault="00EE606F" w:rsidP="007F1FE2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Каковы ваши планы по прибытию в Японию?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F10AA9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10AA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2112" w:type="dxa"/>
          </w:tcPr>
          <w:p w:rsidR="008A72F2" w:rsidRPr="00185D8C" w:rsidRDefault="00EE606F" w:rsidP="00EE606F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 w:eastAsia="zh-TW"/>
              </w:rPr>
            </w:pPr>
            <w:r w:rsidRPr="00185D8C">
              <w:rPr>
                <w:rFonts w:ascii="Times New Roman" w:eastAsia="PMingLiU" w:hAnsi="Times New Roman" w:cs="Times New Roman"/>
                <w:szCs w:val="16"/>
                <w:lang w:val="ru-RU" w:eastAsia="zh-TW"/>
              </w:rPr>
              <w:t>Аттестат</w:t>
            </w:r>
            <w:r w:rsidR="00F10AA9">
              <w:rPr>
                <w:rFonts w:ascii="Times New Roman" w:eastAsia="PMingLiU" w:hAnsi="Times New Roman" w:cs="Times New Roman"/>
                <w:szCs w:val="16"/>
                <w:lang w:val="ru-RU"/>
              </w:rPr>
              <w:t xml:space="preserve"> </w:t>
            </w:r>
            <w:r w:rsidR="00185D8C">
              <w:rPr>
                <w:rFonts w:ascii="Times New Roman" w:eastAsia="PMingLiU" w:hAnsi="Times New Roman" w:cs="Times New Roman"/>
                <w:szCs w:val="16"/>
                <w:lang w:val="ru-RU"/>
              </w:rPr>
              <w:t>или диплом с последнего места учёбы</w:t>
            </w:r>
          </w:p>
        </w:tc>
        <w:tc>
          <w:tcPr>
            <w:tcW w:w="2677" w:type="dxa"/>
          </w:tcPr>
          <w:p w:rsidR="008A72F2" w:rsidRPr="00F10AA9" w:rsidRDefault="00EE606F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F10AA9">
              <w:rPr>
                <w:rFonts w:ascii="Times New Roman" w:hAnsi="Times New Roman" w:cs="Times New Roman"/>
                <w:szCs w:val="16"/>
              </w:rPr>
              <w:t>Оригинал</w:t>
            </w:r>
            <w:proofErr w:type="spellEnd"/>
          </w:p>
        </w:tc>
        <w:tc>
          <w:tcPr>
            <w:tcW w:w="5665" w:type="dxa"/>
          </w:tcPr>
          <w:p w:rsidR="008A72F2" w:rsidRPr="00F10AA9" w:rsidRDefault="00EE606F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10AA9">
              <w:rPr>
                <w:rFonts w:ascii="Times New Roman" w:hAnsi="Times New Roman" w:cs="Times New Roman"/>
                <w:szCs w:val="16"/>
                <w:lang w:val="ru-RU"/>
              </w:rPr>
              <w:t xml:space="preserve">Для учащихся в настоящий момент также нужно приложить справку из учебного заведения </w:t>
            </w:r>
          </w:p>
        </w:tc>
      </w:tr>
      <w:tr w:rsidR="008A72F2" w:rsidRPr="008B16E1" w:rsidTr="0024352E">
        <w:tc>
          <w:tcPr>
            <w:tcW w:w="461" w:type="dxa"/>
          </w:tcPr>
          <w:p w:rsidR="008A72F2" w:rsidRPr="00791FFF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791FFF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2112" w:type="dxa"/>
          </w:tcPr>
          <w:p w:rsidR="008A72F2" w:rsidRPr="00791FFF" w:rsidRDefault="00185D8C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Cs w:val="16"/>
                <w:lang w:val="ru-RU"/>
              </w:rPr>
              <w:t>Приложение к аттестату или диплому (с оценками)</w:t>
            </w:r>
          </w:p>
        </w:tc>
        <w:tc>
          <w:tcPr>
            <w:tcW w:w="2677" w:type="dxa"/>
          </w:tcPr>
          <w:p w:rsidR="008A72F2" w:rsidRPr="00791FFF" w:rsidRDefault="00F10AA9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791FFF">
              <w:rPr>
                <w:rFonts w:ascii="Times New Roman" w:hAnsi="Times New Roman" w:cs="Times New Roman"/>
                <w:szCs w:val="16"/>
              </w:rPr>
              <w:t xml:space="preserve">Оригинал </w:t>
            </w:r>
          </w:p>
        </w:tc>
        <w:tc>
          <w:tcPr>
            <w:tcW w:w="5665" w:type="dxa"/>
          </w:tcPr>
          <w:p w:rsidR="008A72F2" w:rsidRPr="00791FFF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A72F2" w:rsidRPr="005D0B45" w:rsidTr="0024352E">
        <w:tc>
          <w:tcPr>
            <w:tcW w:w="461" w:type="dxa"/>
          </w:tcPr>
          <w:p w:rsidR="008A72F2" w:rsidRPr="00791FFF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791FFF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2112" w:type="dxa"/>
          </w:tcPr>
          <w:p w:rsidR="008A72F2" w:rsidRPr="00791FFF" w:rsidRDefault="00AE5DDD" w:rsidP="00AE5DDD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Справка-подтверждение изучения японского языка</w:t>
            </w:r>
          </w:p>
        </w:tc>
        <w:tc>
          <w:tcPr>
            <w:tcW w:w="2677" w:type="dxa"/>
          </w:tcPr>
          <w:p w:rsidR="008A72F2" w:rsidRPr="00791FFF" w:rsidRDefault="00791FFF" w:rsidP="00791FFF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Оформляется</w:t>
            </w:r>
            <w:r w:rsidR="00E530FA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в школе, где в данный момент обучаетесь японскому языку</w:t>
            </w:r>
          </w:p>
        </w:tc>
        <w:tc>
          <w:tcPr>
            <w:tcW w:w="5665" w:type="dxa"/>
          </w:tcPr>
          <w:p w:rsidR="008A72F2" w:rsidRPr="00791FFF" w:rsidRDefault="00791FFF" w:rsidP="00791FFF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Необходимо подтверждение прохождения 150 часов японского языка. В справке указывается период обучения, количество п</w:t>
            </w:r>
            <w:r w:rsidR="009B0B12">
              <w:rPr>
                <w:rFonts w:ascii="Times New Roman" w:hAnsi="Times New Roman" w:cs="Times New Roman"/>
                <w:szCs w:val="16"/>
                <w:lang w:val="ru-RU"/>
              </w:rPr>
              <w:t>р</w:t>
            </w: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ойденных часов, уровень посещаемости, исполь</w:t>
            </w:r>
            <w:r w:rsidR="00417AEA">
              <w:rPr>
                <w:rFonts w:ascii="Times New Roman" w:hAnsi="Times New Roman" w:cs="Times New Roman"/>
                <w:szCs w:val="16"/>
                <w:lang w:val="ru-RU"/>
              </w:rPr>
              <w:t>з</w:t>
            </w:r>
            <w:r w:rsidRPr="00791FFF">
              <w:rPr>
                <w:rFonts w:ascii="Times New Roman" w:hAnsi="Times New Roman" w:cs="Times New Roman"/>
                <w:szCs w:val="16"/>
                <w:lang w:val="ru-RU"/>
              </w:rPr>
              <w:t>уемые учебники и т.п.</w:t>
            </w:r>
          </w:p>
        </w:tc>
      </w:tr>
      <w:tr w:rsidR="008A72F2" w:rsidRPr="008B16E1" w:rsidTr="0024352E">
        <w:tc>
          <w:tcPr>
            <w:tcW w:w="461" w:type="dxa"/>
          </w:tcPr>
          <w:p w:rsidR="008A72F2" w:rsidRPr="00A1573B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A1573B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2112" w:type="dxa"/>
          </w:tcPr>
          <w:p w:rsidR="008A72F2" w:rsidRPr="005B3F8B" w:rsidRDefault="005B3F8B" w:rsidP="00A1573B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Cs w:val="16"/>
                <w:lang w:val="ru-RU"/>
              </w:rPr>
              <w:t>Гарантийное письмо от спонсора</w:t>
            </w:r>
          </w:p>
        </w:tc>
        <w:tc>
          <w:tcPr>
            <w:tcW w:w="2677" w:type="dxa"/>
          </w:tcPr>
          <w:p w:rsidR="00E530FA" w:rsidRPr="0027063C" w:rsidRDefault="00E530FA" w:rsidP="00791FFF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Бланк </w:t>
            </w:r>
            <w:r w:rsidR="005B3F8B"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гарантийного письма </w:t>
            </w: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предоставляется школой. </w:t>
            </w:r>
          </w:p>
          <w:p w:rsidR="00E530FA" w:rsidRPr="0027063C" w:rsidRDefault="00E530FA" w:rsidP="00791FFF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</w:p>
          <w:p w:rsidR="008A72F2" w:rsidRPr="0027063C" w:rsidRDefault="00791FFF" w:rsidP="00791FFF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В качестве спонсора могут выступать: родители, тёти и дяди, бабушки и дедушки, братья и сёстры (родные и двоюродные) </w:t>
            </w:r>
          </w:p>
        </w:tc>
        <w:tc>
          <w:tcPr>
            <w:tcW w:w="5665" w:type="dxa"/>
          </w:tcPr>
          <w:p w:rsidR="00172270" w:rsidRPr="0027063C" w:rsidRDefault="00172270" w:rsidP="00172270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>Как правило, в письме</w:t>
            </w:r>
            <w:r w:rsidR="0027063C"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 спонсором</w:t>
            </w: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 указывается следующее: </w:t>
            </w:r>
          </w:p>
          <w:p w:rsidR="00172270" w:rsidRPr="0027063C" w:rsidRDefault="0027063C" w:rsidP="0027063C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>Представление себя</w:t>
            </w:r>
          </w:p>
          <w:p w:rsidR="0027063C" w:rsidRPr="0027063C" w:rsidRDefault="0027063C" w:rsidP="0027063C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Своё отношение к желанию претендента учиться в школе </w:t>
            </w:r>
          </w:p>
          <w:p w:rsidR="0027063C" w:rsidRPr="0027063C" w:rsidRDefault="0027063C" w:rsidP="0027063C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>Подтверждение стабильности дохода</w:t>
            </w:r>
          </w:p>
          <w:p w:rsidR="0027063C" w:rsidRPr="0027063C" w:rsidRDefault="0027063C" w:rsidP="0027063C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16"/>
                <w:lang w:val="ru-RU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Согласие быть спонсором </w:t>
            </w:r>
          </w:p>
          <w:p w:rsidR="008A72F2" w:rsidRPr="0027063C" w:rsidRDefault="0027063C" w:rsidP="0027063C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27063C">
              <w:rPr>
                <w:rFonts w:ascii="Times New Roman" w:hAnsi="Times New Roman" w:cs="Times New Roman"/>
                <w:szCs w:val="16"/>
                <w:lang w:val="ru-RU"/>
              </w:rPr>
              <w:t xml:space="preserve">Также необходимо указать способ оплаты за обучение и проживание (в полном размере банковским переводом / отдельными частями банковским переводом и т.п.). Средняя сумма расходов в месяц составляет 70000-100000 иен.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F01541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01541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2112" w:type="dxa"/>
          </w:tcPr>
          <w:p w:rsidR="008A72F2" w:rsidRPr="00F01541" w:rsidRDefault="00605B82" w:rsidP="00605B82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>Документ,</w:t>
            </w:r>
            <w:r w:rsidR="00BD28F1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>подтверждающий родство со спонсором</w:t>
            </w:r>
          </w:p>
        </w:tc>
        <w:tc>
          <w:tcPr>
            <w:tcW w:w="2677" w:type="dxa"/>
          </w:tcPr>
          <w:p w:rsidR="008A72F2" w:rsidRPr="00F01541" w:rsidRDefault="00282AF0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</w:rPr>
              <w:t xml:space="preserve">Любой </w:t>
            </w: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>документ, подтверждающий родство</w:t>
            </w:r>
          </w:p>
        </w:tc>
        <w:tc>
          <w:tcPr>
            <w:tcW w:w="5665" w:type="dxa"/>
          </w:tcPr>
          <w:p w:rsidR="008A72F2" w:rsidRPr="00F01541" w:rsidRDefault="00F64FA4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Например: если в качестве спонсора выступают родители, необходимо предоставить свидетельство о рождении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F01541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01541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2112" w:type="dxa"/>
          </w:tcPr>
          <w:p w:rsidR="008A72F2" w:rsidRPr="00074C5C" w:rsidRDefault="00F64FA4" w:rsidP="00F64FA4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proofErr w:type="spellStart"/>
            <w:r w:rsidRPr="00F01541">
              <w:rPr>
                <w:rFonts w:ascii="Times New Roman" w:hAnsi="Times New Roman" w:cs="Times New Roman"/>
                <w:szCs w:val="16"/>
              </w:rPr>
              <w:t>Выписка</w:t>
            </w:r>
            <w:proofErr w:type="spellEnd"/>
            <w:r w:rsidRPr="00F01541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074C5C">
              <w:rPr>
                <w:rFonts w:ascii="Times New Roman" w:hAnsi="Times New Roman" w:cs="Times New Roman"/>
                <w:szCs w:val="16"/>
                <w:lang w:val="ru-RU"/>
              </w:rPr>
              <w:t>со счета</w:t>
            </w:r>
          </w:p>
        </w:tc>
        <w:tc>
          <w:tcPr>
            <w:tcW w:w="2677" w:type="dxa"/>
          </w:tcPr>
          <w:p w:rsidR="008A72F2" w:rsidRPr="00F01541" w:rsidRDefault="00F64FA4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Справка из банка о состоянии счёта спонсора </w:t>
            </w:r>
          </w:p>
        </w:tc>
        <w:tc>
          <w:tcPr>
            <w:tcW w:w="5665" w:type="dxa"/>
          </w:tcPr>
          <w:p w:rsidR="008A72F2" w:rsidRPr="00F01541" w:rsidRDefault="00F64FA4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>Справка должна быть выдана не ранее, чем в течение трёхмесячного срока</w:t>
            </w:r>
            <w:r w:rsidR="00A921A7"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, остаток средств должен составлять не </w:t>
            </w: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менее 20000 долларов (или эквивалент)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F01541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01541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2112" w:type="dxa"/>
          </w:tcPr>
          <w:p w:rsidR="008A72F2" w:rsidRPr="00F01541" w:rsidRDefault="00F64FA4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F01541">
              <w:rPr>
                <w:rFonts w:ascii="Times New Roman" w:hAnsi="Times New Roman" w:cs="Times New Roman"/>
                <w:szCs w:val="16"/>
              </w:rPr>
              <w:t xml:space="preserve">Справка с места работы </w:t>
            </w:r>
          </w:p>
        </w:tc>
        <w:tc>
          <w:tcPr>
            <w:tcW w:w="2677" w:type="dxa"/>
          </w:tcPr>
          <w:p w:rsidR="008A72F2" w:rsidRPr="00F01541" w:rsidRDefault="00F64FA4" w:rsidP="00A921A7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Справка с места работы спонсора либо </w:t>
            </w:r>
            <w:r w:rsidR="00A921A7" w:rsidRPr="00F01541">
              <w:rPr>
                <w:rFonts w:ascii="Times New Roman" w:hAnsi="Times New Roman" w:cs="Times New Roman"/>
                <w:szCs w:val="16"/>
                <w:lang w:val="ru-RU"/>
              </w:rPr>
              <w:t xml:space="preserve">копия свидетельства о частном предпринимателе (для ИП) </w:t>
            </w:r>
          </w:p>
        </w:tc>
        <w:tc>
          <w:tcPr>
            <w:tcW w:w="5665" w:type="dxa"/>
          </w:tcPr>
          <w:p w:rsidR="008A72F2" w:rsidRPr="00F01541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</w:p>
        </w:tc>
      </w:tr>
      <w:tr w:rsidR="008A72F2" w:rsidRPr="005D0B45" w:rsidTr="0024352E">
        <w:tc>
          <w:tcPr>
            <w:tcW w:w="461" w:type="dxa"/>
          </w:tcPr>
          <w:p w:rsidR="008A72F2" w:rsidRPr="00BF2BFB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BF2BFB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2112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BF2BFB">
              <w:rPr>
                <w:rFonts w:ascii="Times New Roman" w:hAnsi="Times New Roman" w:cs="Times New Roman"/>
                <w:szCs w:val="16"/>
              </w:rPr>
              <w:t xml:space="preserve">Справка о доходах </w:t>
            </w:r>
          </w:p>
        </w:tc>
        <w:tc>
          <w:tcPr>
            <w:tcW w:w="2677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BF2BFB">
              <w:rPr>
                <w:rFonts w:ascii="Times New Roman" w:hAnsi="Times New Roman" w:cs="Times New Roman"/>
                <w:szCs w:val="16"/>
              </w:rPr>
              <w:t xml:space="preserve">Справка </w:t>
            </w:r>
            <w:r w:rsidRPr="00BF2BFB">
              <w:rPr>
                <w:rFonts w:ascii="Times New Roman" w:hAnsi="Times New Roman" w:cs="Times New Roman"/>
                <w:szCs w:val="16"/>
                <w:lang w:val="ru-RU"/>
              </w:rPr>
              <w:t>о доходах спонсора</w:t>
            </w:r>
          </w:p>
        </w:tc>
        <w:tc>
          <w:tcPr>
            <w:tcW w:w="5665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BF2BFB">
              <w:rPr>
                <w:rFonts w:ascii="Times New Roman" w:hAnsi="Times New Roman" w:cs="Times New Roman"/>
                <w:szCs w:val="16"/>
                <w:lang w:val="ru-RU"/>
              </w:rPr>
              <w:t>Доход (сумма заработной платы) может быть указана в справке с места работы, тогда дополнительно справку о доходах предоставлять не нужно</w:t>
            </w:r>
          </w:p>
        </w:tc>
      </w:tr>
      <w:tr w:rsidR="008A72F2" w:rsidRPr="00BF2BFB" w:rsidTr="0024352E">
        <w:tc>
          <w:tcPr>
            <w:tcW w:w="461" w:type="dxa"/>
          </w:tcPr>
          <w:p w:rsidR="008A72F2" w:rsidRPr="00BF2BFB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BF2BFB">
              <w:rPr>
                <w:rFonts w:ascii="Times New Roman" w:hAnsi="Times New Roman" w:cs="Times New Roman"/>
                <w:szCs w:val="16"/>
              </w:rPr>
              <w:lastRenderedPageBreak/>
              <w:t>12</w:t>
            </w:r>
          </w:p>
        </w:tc>
        <w:tc>
          <w:tcPr>
            <w:tcW w:w="2112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F2BFB">
              <w:rPr>
                <w:rFonts w:ascii="Times New Roman" w:hAnsi="Times New Roman" w:cs="Times New Roman"/>
                <w:szCs w:val="16"/>
              </w:rPr>
              <w:t>Справка</w:t>
            </w:r>
            <w:proofErr w:type="spellEnd"/>
            <w:r w:rsidRPr="00BF2BFB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BF2BFB">
              <w:rPr>
                <w:rFonts w:ascii="Times New Roman" w:hAnsi="Times New Roman" w:cs="Times New Roman"/>
                <w:szCs w:val="16"/>
              </w:rPr>
              <w:t>об</w:t>
            </w:r>
            <w:proofErr w:type="spellEnd"/>
            <w:r w:rsidRPr="00BF2BFB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BF2BFB">
              <w:rPr>
                <w:rFonts w:ascii="Times New Roman" w:hAnsi="Times New Roman" w:cs="Times New Roman"/>
                <w:szCs w:val="16"/>
              </w:rPr>
              <w:t>уплате</w:t>
            </w:r>
            <w:proofErr w:type="spellEnd"/>
            <w:r w:rsidRPr="00BF2BFB">
              <w:rPr>
                <w:rFonts w:ascii="Times New Roman" w:hAnsi="Times New Roman" w:cs="Times New Roman"/>
                <w:szCs w:val="16"/>
              </w:rPr>
              <w:t xml:space="preserve"> н</w:t>
            </w:r>
            <w:r w:rsidR="00DF7C99">
              <w:rPr>
                <w:rFonts w:ascii="Times New Roman" w:hAnsi="Times New Roman" w:cs="Times New Roman"/>
                <w:szCs w:val="16"/>
                <w:lang w:val="ru-RU"/>
              </w:rPr>
              <w:t>а</w:t>
            </w:r>
            <w:proofErr w:type="spellStart"/>
            <w:r w:rsidRPr="00BF2BFB">
              <w:rPr>
                <w:rFonts w:ascii="Times New Roman" w:hAnsi="Times New Roman" w:cs="Times New Roman"/>
                <w:szCs w:val="16"/>
              </w:rPr>
              <w:t>логов</w:t>
            </w:r>
            <w:proofErr w:type="spellEnd"/>
          </w:p>
        </w:tc>
        <w:tc>
          <w:tcPr>
            <w:tcW w:w="2677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BF2BFB">
              <w:rPr>
                <w:rFonts w:ascii="Times New Roman" w:hAnsi="Times New Roman" w:cs="Times New Roman"/>
                <w:szCs w:val="16"/>
                <w:lang w:val="ru-RU"/>
              </w:rPr>
              <w:t>Справка от спонсора об уплате н</w:t>
            </w:r>
            <w:r w:rsidR="006F38A5">
              <w:rPr>
                <w:rFonts w:ascii="Times New Roman" w:hAnsi="Times New Roman" w:cs="Times New Roman"/>
                <w:szCs w:val="16"/>
                <w:lang w:val="ru-RU"/>
              </w:rPr>
              <w:t>а</w:t>
            </w:r>
            <w:r w:rsidRPr="00BF2BFB">
              <w:rPr>
                <w:rFonts w:ascii="Times New Roman" w:hAnsi="Times New Roman" w:cs="Times New Roman"/>
                <w:szCs w:val="16"/>
                <w:lang w:val="ru-RU"/>
              </w:rPr>
              <w:t>логов</w:t>
            </w:r>
          </w:p>
        </w:tc>
        <w:tc>
          <w:tcPr>
            <w:tcW w:w="5665" w:type="dxa"/>
          </w:tcPr>
          <w:p w:rsidR="008A72F2" w:rsidRPr="00BF2BFB" w:rsidRDefault="00BF2BFB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BF2BFB">
              <w:rPr>
                <w:rFonts w:ascii="Times New Roman" w:hAnsi="Times New Roman" w:cs="Times New Roman"/>
                <w:szCs w:val="16"/>
                <w:lang w:val="ru-RU"/>
              </w:rPr>
              <w:t>Справка по форме 2-НДФЛ</w:t>
            </w:r>
          </w:p>
        </w:tc>
      </w:tr>
      <w:tr w:rsidR="0095488C" w:rsidRPr="005D0B45" w:rsidTr="0024352E">
        <w:tc>
          <w:tcPr>
            <w:tcW w:w="461" w:type="dxa"/>
          </w:tcPr>
          <w:p w:rsidR="0095488C" w:rsidRPr="008B0489" w:rsidRDefault="0095488C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8B0489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2112" w:type="dxa"/>
          </w:tcPr>
          <w:p w:rsidR="0095488C" w:rsidRPr="00D516F7" w:rsidRDefault="00D516F7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D516F7">
              <w:rPr>
                <w:rFonts w:ascii="Times New Roman" w:hAnsi="Times New Roman" w:cs="Times New Roman"/>
                <w:szCs w:val="16"/>
              </w:rPr>
              <w:t xml:space="preserve">Подтверждение перемещения денежных средств </w:t>
            </w:r>
          </w:p>
        </w:tc>
        <w:tc>
          <w:tcPr>
            <w:tcW w:w="2677" w:type="dxa"/>
          </w:tcPr>
          <w:p w:rsidR="0095488C" w:rsidRPr="002F31C7" w:rsidRDefault="00C702FF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F31C7">
              <w:rPr>
                <w:rFonts w:ascii="Times New Roman" w:hAnsi="Times New Roman" w:cs="Times New Roman"/>
                <w:szCs w:val="16"/>
              </w:rPr>
              <w:t>Копия с</w:t>
            </w:r>
            <w:r w:rsidR="002F31C7" w:rsidRPr="002F31C7">
              <w:rPr>
                <w:rFonts w:ascii="Times New Roman" w:hAnsi="Times New Roman" w:cs="Times New Roman"/>
                <w:szCs w:val="16"/>
              </w:rPr>
              <w:t>б</w:t>
            </w:r>
            <w:r w:rsidRPr="002F31C7">
              <w:rPr>
                <w:rFonts w:ascii="Times New Roman" w:hAnsi="Times New Roman" w:cs="Times New Roman"/>
                <w:szCs w:val="16"/>
              </w:rPr>
              <w:t xml:space="preserve">ерегательной </w:t>
            </w:r>
            <w:r w:rsidRPr="002F31C7">
              <w:rPr>
                <w:rFonts w:ascii="Times New Roman" w:hAnsi="Times New Roman" w:cs="Times New Roman"/>
                <w:szCs w:val="16"/>
                <w:lang w:val="ru-RU"/>
              </w:rPr>
              <w:t>книжки спонсора</w:t>
            </w:r>
          </w:p>
        </w:tc>
        <w:tc>
          <w:tcPr>
            <w:tcW w:w="5665" w:type="dxa"/>
          </w:tcPr>
          <w:p w:rsidR="0095488C" w:rsidRPr="002F31C7" w:rsidRDefault="002F31C7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F31C7">
              <w:rPr>
                <w:rFonts w:ascii="Times New Roman" w:hAnsi="Times New Roman" w:cs="Times New Roman"/>
                <w:szCs w:val="16"/>
                <w:lang w:val="ru-RU"/>
              </w:rPr>
              <w:t xml:space="preserve">Необходимо показать миграцию денежных средств в течение последних трёх лет </w:t>
            </w:r>
          </w:p>
        </w:tc>
      </w:tr>
      <w:tr w:rsidR="008A72F2" w:rsidRPr="005D0B45" w:rsidTr="0024352E">
        <w:tc>
          <w:tcPr>
            <w:tcW w:w="461" w:type="dxa"/>
          </w:tcPr>
          <w:p w:rsidR="008A72F2" w:rsidRPr="008B0489" w:rsidRDefault="0095488C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8B0489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2112" w:type="dxa"/>
          </w:tcPr>
          <w:p w:rsidR="008A72F2" w:rsidRPr="008B0489" w:rsidRDefault="000C3E89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8B0489">
              <w:rPr>
                <w:rFonts w:ascii="Times New Roman" w:hAnsi="Times New Roman" w:cs="Times New Roman"/>
                <w:szCs w:val="16"/>
              </w:rPr>
              <w:t xml:space="preserve">Фотографии </w:t>
            </w:r>
          </w:p>
        </w:tc>
        <w:tc>
          <w:tcPr>
            <w:tcW w:w="2677" w:type="dxa"/>
          </w:tcPr>
          <w:p w:rsidR="008A72F2" w:rsidRPr="00297FDC" w:rsidRDefault="00297FDC" w:rsidP="008B0489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Минимум </w:t>
            </w:r>
            <w:r w:rsidR="008B0489"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4 фотографии </w:t>
            </w:r>
            <w:r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 xml:space="preserve">(можно больше) </w:t>
            </w:r>
            <w:r w:rsidR="008B0489" w:rsidRPr="00297FDC">
              <w:rPr>
                <w:rFonts w:ascii="Times New Roman" w:hAnsi="Times New Roman" w:cs="Times New Roman"/>
                <w:color w:val="auto"/>
                <w:szCs w:val="16"/>
                <w:lang w:val="ru-RU"/>
              </w:rPr>
              <w:t>размером 3 на 4 см</w:t>
            </w:r>
          </w:p>
        </w:tc>
        <w:tc>
          <w:tcPr>
            <w:tcW w:w="5665" w:type="dxa"/>
          </w:tcPr>
          <w:p w:rsidR="008A72F2" w:rsidRPr="008B0489" w:rsidRDefault="008B0489" w:rsidP="008B0489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Требования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к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фотографиям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: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цветные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,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на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светлом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фоне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,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без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теней</w:t>
            </w:r>
            <w:r w:rsidRPr="005B3F8B">
              <w:rPr>
                <w:rFonts w:ascii="Times New Roman" w:hAnsi="Times New Roman" w:cs="Times New Roman"/>
                <w:szCs w:val="16"/>
                <w:lang w:val="ru-RU"/>
              </w:rPr>
              <w:t xml:space="preserve">. 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Ли</w:t>
            </w:r>
            <w:r w:rsidR="006F38A5">
              <w:rPr>
                <w:rFonts w:ascii="Times New Roman" w:hAnsi="Times New Roman" w:cs="Times New Roman"/>
                <w:szCs w:val="16"/>
                <w:lang w:val="ru-RU"/>
              </w:rPr>
              <w:t>ц</w:t>
            </w:r>
            <w:r w:rsidRPr="008B0489">
              <w:rPr>
                <w:rFonts w:ascii="Times New Roman" w:hAnsi="Times New Roman" w:cs="Times New Roman"/>
                <w:szCs w:val="16"/>
                <w:lang w:val="ru-RU"/>
              </w:rPr>
              <w:t>о должно хорошо обозреваться, без шляп, солнечных очков и других посторонних предметов</w:t>
            </w:r>
          </w:p>
        </w:tc>
      </w:tr>
    </w:tbl>
    <w:p w:rsidR="00D516F7" w:rsidRPr="005D0B45" w:rsidRDefault="00D516F7" w:rsidP="0003659A">
      <w:pPr>
        <w:pStyle w:val="1"/>
        <w:rPr>
          <w:rFonts w:ascii="Times New Roman" w:hAnsi="Times New Roman" w:cs="Times New Roman"/>
          <w:szCs w:val="16"/>
          <w:lang w:val="ru-RU"/>
        </w:rPr>
      </w:pPr>
    </w:p>
    <w:p w:rsidR="008A72F2" w:rsidRPr="006F6295" w:rsidRDefault="005822E5" w:rsidP="0003659A">
      <w:pPr>
        <w:pStyle w:val="1"/>
        <w:rPr>
          <w:rFonts w:ascii="Times New Roman" w:hAnsi="Times New Roman" w:cs="Times New Roman"/>
          <w:szCs w:val="16"/>
          <w:lang w:val="ru-RU"/>
        </w:rPr>
      </w:pPr>
      <w:r w:rsidRPr="006F6295">
        <w:rPr>
          <w:rFonts w:ascii="Times New Roman" w:hAnsi="Times New Roman" w:cs="Times New Roman"/>
          <w:szCs w:val="16"/>
          <w:lang w:val="ru-RU"/>
        </w:rPr>
        <w:t>※</w:t>
      </w:r>
      <w:r w:rsidR="006F6295">
        <w:rPr>
          <w:rFonts w:ascii="Times New Roman" w:hAnsi="Times New Roman" w:cs="Times New Roman"/>
          <w:szCs w:val="16"/>
          <w:lang w:val="ru-RU"/>
        </w:rPr>
        <w:t>Дополнительные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документы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ТОЛЬКО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для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претендентов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, </w:t>
      </w:r>
      <w:r w:rsidR="006F6295">
        <w:rPr>
          <w:rFonts w:ascii="Times New Roman" w:hAnsi="Times New Roman" w:cs="Times New Roman"/>
          <w:szCs w:val="16"/>
          <w:lang w:val="ru-RU"/>
        </w:rPr>
        <w:t>которые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ранее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пытались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поступить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в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языковую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школу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в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 </w:t>
      </w:r>
      <w:r w:rsidR="006F6295">
        <w:rPr>
          <w:rFonts w:ascii="Times New Roman" w:hAnsi="Times New Roman" w:cs="Times New Roman"/>
          <w:szCs w:val="16"/>
          <w:lang w:val="ru-RU"/>
        </w:rPr>
        <w:t>Японии</w:t>
      </w:r>
      <w:r w:rsidR="006F6295" w:rsidRPr="006F6295">
        <w:rPr>
          <w:rFonts w:ascii="Times New Roman" w:hAnsi="Times New Roman" w:cs="Times New Roman"/>
          <w:szCs w:val="16"/>
          <w:lang w:val="ru-RU"/>
        </w:rPr>
        <w:t xml:space="preserve">, </w:t>
      </w:r>
      <w:r w:rsidR="006F6295">
        <w:rPr>
          <w:rFonts w:ascii="Times New Roman" w:hAnsi="Times New Roman" w:cs="Times New Roman"/>
          <w:szCs w:val="16"/>
          <w:lang w:val="ru-RU"/>
        </w:rPr>
        <w:t xml:space="preserve">но не были приняты: </w:t>
      </w:r>
    </w:p>
    <w:tbl>
      <w:tblPr>
        <w:tblStyle w:val="ab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6237"/>
      </w:tblGrid>
      <w:tr w:rsidR="008A72F2" w:rsidRPr="005D0B45" w:rsidTr="00906ABC">
        <w:tc>
          <w:tcPr>
            <w:tcW w:w="567" w:type="dxa"/>
          </w:tcPr>
          <w:p w:rsidR="008A72F2" w:rsidRPr="006F6295" w:rsidRDefault="008A72F2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8B16E1">
              <w:rPr>
                <w:rFonts w:ascii="Times New Roman" w:hAnsi="Times New Roman" w:cs="Times New Roman"/>
                <w:szCs w:val="16"/>
              </w:rPr>
              <w:t>1</w:t>
            </w:r>
            <w:r w:rsidR="006F6295">
              <w:rPr>
                <w:rFonts w:ascii="Times New Roman" w:hAnsi="Times New Roman" w:cs="Times New Roman"/>
                <w:szCs w:val="16"/>
                <w:lang w:val="ru-RU"/>
              </w:rPr>
              <w:t>5</w:t>
            </w:r>
          </w:p>
        </w:tc>
        <w:tc>
          <w:tcPr>
            <w:tcW w:w="1986" w:type="dxa"/>
          </w:tcPr>
          <w:p w:rsidR="008A72F2" w:rsidRPr="005F7476" w:rsidRDefault="006F6295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5F7476">
              <w:rPr>
                <w:rFonts w:ascii="Times New Roman" w:hAnsi="Times New Roman" w:cs="Times New Roman"/>
                <w:szCs w:val="16"/>
                <w:lang w:val="ru-RU"/>
              </w:rPr>
              <w:t xml:space="preserve">Эссе, объясняющее причины повторного поступления в школу </w:t>
            </w:r>
          </w:p>
        </w:tc>
        <w:tc>
          <w:tcPr>
            <w:tcW w:w="1984" w:type="dxa"/>
          </w:tcPr>
          <w:p w:rsidR="008A72F2" w:rsidRPr="005F7476" w:rsidRDefault="006F6295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5F7476">
              <w:rPr>
                <w:rFonts w:ascii="Times New Roman" w:hAnsi="Times New Roman" w:cs="Times New Roman"/>
                <w:szCs w:val="16"/>
                <w:lang w:val="ru-RU"/>
              </w:rPr>
              <w:t>Предоставляется как отдельный документ одновременно со стандартным эссе, указанном в пункте №3</w:t>
            </w:r>
          </w:p>
        </w:tc>
        <w:tc>
          <w:tcPr>
            <w:tcW w:w="6237" w:type="dxa"/>
          </w:tcPr>
          <w:p w:rsidR="008A72F2" w:rsidRPr="005D0B45" w:rsidRDefault="005F7476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5F7476">
              <w:rPr>
                <w:rFonts w:ascii="Times New Roman" w:hAnsi="Times New Roman" w:cs="Times New Roman"/>
                <w:szCs w:val="16"/>
                <w:lang w:val="ru-RU"/>
              </w:rPr>
              <w:t xml:space="preserve">Необходимо указать причину, по которой стало невозможным поступление в иную школу, с указанием номера отказного документа, предоставленного предыдущей школой. Вместе с этим необходимо описать, </w:t>
            </w:r>
            <w:r w:rsidR="005D0B45">
              <w:rPr>
                <w:rFonts w:ascii="Times New Roman" w:hAnsi="Times New Roman" w:cs="Times New Roman"/>
                <w:szCs w:val="16"/>
                <w:lang w:val="ru-RU"/>
              </w:rPr>
              <w:t xml:space="preserve">как </w:t>
            </w:r>
            <w:r w:rsidRPr="005F7476">
              <w:rPr>
                <w:rFonts w:ascii="Times New Roman" w:hAnsi="Times New Roman" w:cs="Times New Roman"/>
                <w:szCs w:val="16"/>
                <w:lang w:val="ru-RU"/>
              </w:rPr>
              <w:t xml:space="preserve">разрешился этот вопрос в настоящее время. </w:t>
            </w:r>
          </w:p>
        </w:tc>
      </w:tr>
      <w:tr w:rsidR="008A72F2" w:rsidRPr="005D0B45" w:rsidTr="00906ABC">
        <w:tc>
          <w:tcPr>
            <w:tcW w:w="567" w:type="dxa"/>
          </w:tcPr>
          <w:p w:rsidR="008A72F2" w:rsidRPr="006F6295" w:rsidRDefault="006F6295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>
              <w:rPr>
                <w:rFonts w:ascii="Times New Roman" w:hAnsi="Times New Roman" w:cs="Times New Roman" w:hint="eastAsia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  <w:lang w:val="ru-RU"/>
              </w:rPr>
              <w:t>6</w:t>
            </w:r>
          </w:p>
        </w:tc>
        <w:tc>
          <w:tcPr>
            <w:tcW w:w="1986" w:type="dxa"/>
          </w:tcPr>
          <w:p w:rsidR="008A72F2" w:rsidRPr="00DA281C" w:rsidRDefault="00DA281C" w:rsidP="0003659A">
            <w:pPr>
              <w:pStyle w:val="1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DA281C">
              <w:rPr>
                <w:rFonts w:ascii="Times New Roman" w:hAnsi="Times New Roman" w:cs="Times New Roman"/>
                <w:szCs w:val="16"/>
              </w:rPr>
              <w:t>Письмо,</w:t>
            </w:r>
            <w:r w:rsidRPr="00DA281C">
              <w:rPr>
                <w:rFonts w:ascii="Times New Roman" w:hAnsi="Times New Roman" w:cs="Times New Roman"/>
                <w:szCs w:val="16"/>
                <w:lang w:val="ru-RU"/>
              </w:rPr>
              <w:t xml:space="preserve"> объясняющее формирование капитала</w:t>
            </w:r>
          </w:p>
        </w:tc>
        <w:tc>
          <w:tcPr>
            <w:tcW w:w="1984" w:type="dxa"/>
          </w:tcPr>
          <w:p w:rsidR="008A72F2" w:rsidRPr="00DA281C" w:rsidRDefault="00DA281C" w:rsidP="0003659A">
            <w:pPr>
              <w:pStyle w:val="1"/>
              <w:rPr>
                <w:rFonts w:ascii="Times New Roman" w:hAnsi="Times New Roman" w:cs="Times New Roman"/>
                <w:szCs w:val="16"/>
              </w:rPr>
            </w:pPr>
            <w:r w:rsidRPr="00DA281C">
              <w:rPr>
                <w:rFonts w:ascii="Times New Roman" w:hAnsi="Times New Roman" w:cs="Times New Roman"/>
                <w:szCs w:val="16"/>
              </w:rPr>
              <w:t xml:space="preserve">Пишется спонсором </w:t>
            </w:r>
          </w:p>
        </w:tc>
        <w:tc>
          <w:tcPr>
            <w:tcW w:w="6237" w:type="dxa"/>
          </w:tcPr>
          <w:p w:rsidR="008A72F2" w:rsidRPr="00DA281C" w:rsidRDefault="00DA281C" w:rsidP="00DA281C">
            <w:pPr>
              <w:pStyle w:val="1"/>
              <w:ind w:left="110" w:hangingChars="50" w:hanging="110"/>
              <w:rPr>
                <w:rFonts w:ascii="Times New Roman" w:hAnsi="Times New Roman" w:cs="Times New Roman"/>
                <w:szCs w:val="16"/>
                <w:lang w:val="ru-RU"/>
              </w:rPr>
            </w:pPr>
            <w:r w:rsidRPr="00DA281C">
              <w:rPr>
                <w:rFonts w:ascii="Times New Roman" w:hAnsi="Times New Roman" w:cs="Times New Roman"/>
                <w:szCs w:val="16"/>
                <w:lang w:val="ru-RU"/>
              </w:rPr>
              <w:t>В письме необходимо подробно</w:t>
            </w:r>
            <w:r w:rsidR="005D0B45">
              <w:rPr>
                <w:rFonts w:ascii="Times New Roman" w:hAnsi="Times New Roman" w:cs="Times New Roman"/>
                <w:szCs w:val="16"/>
                <w:lang w:val="ru-RU"/>
              </w:rPr>
              <w:t xml:space="preserve"> </w:t>
            </w:r>
            <w:r w:rsidRPr="00DA281C">
              <w:rPr>
                <w:rFonts w:ascii="Times New Roman" w:hAnsi="Times New Roman" w:cs="Times New Roman"/>
                <w:szCs w:val="16"/>
                <w:lang w:val="ru-RU"/>
              </w:rPr>
              <w:t xml:space="preserve">описать, каким образом была накоплена денежная сумма, указанная в выписке со счета </w:t>
            </w:r>
          </w:p>
        </w:tc>
      </w:tr>
    </w:tbl>
    <w:p w:rsidR="00F46353" w:rsidRPr="00DA281C" w:rsidRDefault="00F46353" w:rsidP="0003659A">
      <w:pPr>
        <w:pStyle w:val="1"/>
        <w:rPr>
          <w:szCs w:val="16"/>
          <w:lang w:val="ru-RU"/>
        </w:rPr>
      </w:pPr>
    </w:p>
    <w:sectPr w:rsidR="00F46353" w:rsidRPr="00DA281C" w:rsidSect="008A72F2">
      <w:headerReference w:type="default" r:id="rId7"/>
      <w:pgSz w:w="11906" w:h="16838"/>
      <w:pgMar w:top="568" w:right="1701" w:bottom="709" w:left="1701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90" w:rsidRDefault="00713C90" w:rsidP="00890602">
      <w:pPr>
        <w:spacing w:after="0" w:line="240" w:lineRule="auto"/>
      </w:pPr>
      <w:r>
        <w:separator/>
      </w:r>
    </w:p>
  </w:endnote>
  <w:endnote w:type="continuationSeparator" w:id="0">
    <w:p w:rsidR="00713C90" w:rsidRDefault="00713C90" w:rsidP="0089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90" w:rsidRDefault="00713C90" w:rsidP="00890602">
      <w:pPr>
        <w:spacing w:after="0" w:line="240" w:lineRule="auto"/>
      </w:pPr>
      <w:r>
        <w:separator/>
      </w:r>
    </w:p>
  </w:footnote>
  <w:footnote w:type="continuationSeparator" w:id="0">
    <w:p w:rsidR="00713C90" w:rsidRDefault="00713C90" w:rsidP="0089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61" w:rsidRPr="009C3CE7" w:rsidRDefault="00C17CD5" w:rsidP="00C80D61">
    <w:pPr>
      <w:pStyle w:val="a3"/>
      <w:tabs>
        <w:tab w:val="left" w:pos="1171"/>
        <w:tab w:val="center" w:pos="4252"/>
      </w:tabs>
      <w:rPr>
        <w:b/>
        <w:bCs/>
        <w:sz w:val="40"/>
        <w:szCs w:val="40"/>
        <w:u w:val="single"/>
        <w:lang w:eastAsia="ja-JP"/>
      </w:rPr>
    </w:pPr>
    <w:r>
      <w:rPr>
        <w:b/>
        <w:bCs/>
        <w:noProof/>
        <w:sz w:val="40"/>
        <w:szCs w:val="40"/>
        <w:lang w:val="en-US" w:eastAsia="ja-JP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1177290</wp:posOffset>
              </wp:positionH>
              <wp:positionV relativeFrom="paragraph">
                <wp:posOffset>-175260</wp:posOffset>
              </wp:positionV>
              <wp:extent cx="4733925" cy="7239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39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61" w:rsidRPr="00E83EF8" w:rsidRDefault="00000DA2" w:rsidP="00E83EF8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iCs/>
                              <w:sz w:val="36"/>
                              <w:szCs w:val="36"/>
                              <w:lang w:val="ru-RU"/>
                            </w:rPr>
                          </w:pPr>
                          <w:r w:rsidRPr="00E83EF8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single"/>
                              <w:lang w:val="ru-RU" w:eastAsia="ja-JP"/>
                            </w:rPr>
                            <w:t xml:space="preserve">Процедура </w:t>
                          </w:r>
                          <w:r w:rsidRPr="00000DA2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single"/>
                              <w:lang w:val="ru-RU" w:eastAsia="ja-JP"/>
                            </w:rPr>
                            <w:t>поступления в школу</w:t>
                          </w:r>
                          <w:r w:rsidR="003620D9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single"/>
                              <w:lang w:val="ru-RU" w:eastAsia="ja-JP"/>
                            </w:rPr>
                            <w:t xml:space="preserve"> </w:t>
                          </w:r>
                          <w:r w:rsidR="003620D9" w:rsidRPr="00E83EF8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val="ru-RU" w:eastAsia="ja-JP"/>
                            </w:rPr>
                            <w:t>(</w:t>
                          </w:r>
                          <w:r w:rsidR="00E83EF8" w:rsidRPr="00E83EF8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val="ru-RU" w:eastAsia="ja-JP"/>
                            </w:rPr>
                            <w:t>документы)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2.7pt;margin-top:-13.8pt;width:372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" stroked="f">
              <v:textbox>
                <w:txbxContent>
                  <w:p w:rsidR="00C80D61" w:rsidRPr="00E83EF8" w:rsidRDefault="00000DA2" w:rsidP="00E83EF8">
                    <w:pPr>
                      <w:jc w:val="center"/>
                      <w:rPr>
                        <w:rFonts w:ascii="Book Antiqua" w:hAnsi="Book Antiqua"/>
                        <w:i/>
                        <w:iCs/>
                        <w:sz w:val="36"/>
                        <w:szCs w:val="36"/>
                        <w:lang w:val="ru-RU"/>
                      </w:rPr>
                    </w:pPr>
                    <w:r w:rsidRPr="00E83EF8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36"/>
                        <w:szCs w:val="36"/>
                        <w:u w:val="single"/>
                        <w:lang w:val="ru-RU" w:eastAsia="ja-JP"/>
                      </w:rPr>
                      <w:t xml:space="preserve">Процедура </w:t>
                    </w:r>
                    <w:r w:rsidRPr="00000DA2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36"/>
                        <w:szCs w:val="36"/>
                        <w:u w:val="single"/>
                        <w:lang w:val="ru-RU" w:eastAsia="ja-JP"/>
                      </w:rPr>
                      <w:t>поступления в школу</w:t>
                    </w:r>
                    <w:r w:rsidR="003620D9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36"/>
                        <w:szCs w:val="36"/>
                        <w:u w:val="single"/>
                        <w:lang w:val="ru-RU" w:eastAsia="ja-JP"/>
                      </w:rPr>
                      <w:t xml:space="preserve"> </w:t>
                    </w:r>
                    <w:r w:rsidR="003620D9" w:rsidRPr="00E83EF8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36"/>
                        <w:szCs w:val="36"/>
                        <w:lang w:val="ru-RU" w:eastAsia="ja-JP"/>
                      </w:rPr>
                      <w:t>(</w:t>
                    </w:r>
                    <w:r w:rsidR="00E83EF8" w:rsidRPr="00E83EF8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36"/>
                        <w:szCs w:val="36"/>
                        <w:lang w:val="ru-RU" w:eastAsia="ja-JP"/>
                      </w:rPr>
                      <w:t>документы)</w:t>
                    </w:r>
                  </w:p>
                </w:txbxContent>
              </v:textbox>
            </v:rect>
          </w:pict>
        </mc:Fallback>
      </mc:AlternateContent>
    </w:r>
    <w:r w:rsidR="00C80D61" w:rsidRPr="00C80D61">
      <w:rPr>
        <w:b/>
        <w:bCs/>
        <w:noProof/>
        <w:sz w:val="40"/>
        <w:szCs w:val="40"/>
        <w:lang w:val="en-US" w:eastAsia="ja-JP" w:bidi="ar-SA"/>
      </w:rPr>
      <w:drawing>
        <wp:inline distT="0" distB="0" distL="0" distR="0">
          <wp:extent cx="1398896" cy="348018"/>
          <wp:effectExtent l="0" t="0" r="0" b="0"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eam-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12" cy="35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D61" w:rsidRDefault="00C80D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A14"/>
    <w:multiLevelType w:val="hybridMultilevel"/>
    <w:tmpl w:val="1F80B230"/>
    <w:lvl w:ilvl="0" w:tplc="E9783F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77B6A"/>
    <w:multiLevelType w:val="hybridMultilevel"/>
    <w:tmpl w:val="DEAE45AA"/>
    <w:lvl w:ilvl="0" w:tplc="D9AC44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E6AF9"/>
    <w:multiLevelType w:val="hybridMultilevel"/>
    <w:tmpl w:val="4CFE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78F"/>
    <w:multiLevelType w:val="hybridMultilevel"/>
    <w:tmpl w:val="B53A1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791"/>
    <w:multiLevelType w:val="hybridMultilevel"/>
    <w:tmpl w:val="EF6A3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D94"/>
    <w:multiLevelType w:val="hybridMultilevel"/>
    <w:tmpl w:val="59A692C0"/>
    <w:lvl w:ilvl="0" w:tplc="A50EAA7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CE4F37"/>
    <w:multiLevelType w:val="hybridMultilevel"/>
    <w:tmpl w:val="330EFF02"/>
    <w:lvl w:ilvl="0" w:tplc="2B4A12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06B98"/>
    <w:multiLevelType w:val="hybridMultilevel"/>
    <w:tmpl w:val="D91EF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28B4"/>
    <w:multiLevelType w:val="hybridMultilevel"/>
    <w:tmpl w:val="255EEE7A"/>
    <w:lvl w:ilvl="0" w:tplc="05D0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992A20"/>
    <w:multiLevelType w:val="hybridMultilevel"/>
    <w:tmpl w:val="AA3EA49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72FC"/>
    <w:multiLevelType w:val="hybridMultilevel"/>
    <w:tmpl w:val="222C5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8D"/>
    <w:rsid w:val="00000DA2"/>
    <w:rsid w:val="000019C2"/>
    <w:rsid w:val="000075B3"/>
    <w:rsid w:val="0003659A"/>
    <w:rsid w:val="000662A1"/>
    <w:rsid w:val="00074C5C"/>
    <w:rsid w:val="00080E04"/>
    <w:rsid w:val="000844BE"/>
    <w:rsid w:val="000C3E89"/>
    <w:rsid w:val="000D68EE"/>
    <w:rsid w:val="000F6E9E"/>
    <w:rsid w:val="001160A7"/>
    <w:rsid w:val="00132827"/>
    <w:rsid w:val="00146365"/>
    <w:rsid w:val="0015781A"/>
    <w:rsid w:val="00166A3D"/>
    <w:rsid w:val="00172270"/>
    <w:rsid w:val="00185D8C"/>
    <w:rsid w:val="00195AFD"/>
    <w:rsid w:val="001B46F1"/>
    <w:rsid w:val="001D6BDD"/>
    <w:rsid w:val="001E2056"/>
    <w:rsid w:val="00200144"/>
    <w:rsid w:val="00202A26"/>
    <w:rsid w:val="0023106F"/>
    <w:rsid w:val="0024352E"/>
    <w:rsid w:val="0024641D"/>
    <w:rsid w:val="002528E6"/>
    <w:rsid w:val="0027063C"/>
    <w:rsid w:val="00282AF0"/>
    <w:rsid w:val="00297FDC"/>
    <w:rsid w:val="002B2D34"/>
    <w:rsid w:val="002E2F9C"/>
    <w:rsid w:val="002F31C7"/>
    <w:rsid w:val="0031005F"/>
    <w:rsid w:val="00350AC2"/>
    <w:rsid w:val="0035255A"/>
    <w:rsid w:val="003620D9"/>
    <w:rsid w:val="00375CDA"/>
    <w:rsid w:val="003A178B"/>
    <w:rsid w:val="003A69D6"/>
    <w:rsid w:val="004035B1"/>
    <w:rsid w:val="00407C8D"/>
    <w:rsid w:val="00417AEA"/>
    <w:rsid w:val="004844E2"/>
    <w:rsid w:val="00496EA9"/>
    <w:rsid w:val="004C44A5"/>
    <w:rsid w:val="005549E9"/>
    <w:rsid w:val="0056013A"/>
    <w:rsid w:val="0056518F"/>
    <w:rsid w:val="00567E5B"/>
    <w:rsid w:val="005822E5"/>
    <w:rsid w:val="005B3F8B"/>
    <w:rsid w:val="005C4A1C"/>
    <w:rsid w:val="005D0B45"/>
    <w:rsid w:val="005D1831"/>
    <w:rsid w:val="005F5353"/>
    <w:rsid w:val="005F7476"/>
    <w:rsid w:val="00605B82"/>
    <w:rsid w:val="00650B62"/>
    <w:rsid w:val="00656201"/>
    <w:rsid w:val="00673F77"/>
    <w:rsid w:val="00682F24"/>
    <w:rsid w:val="006C5F27"/>
    <w:rsid w:val="006D2F40"/>
    <w:rsid w:val="006F38A5"/>
    <w:rsid w:val="006F6295"/>
    <w:rsid w:val="0071340F"/>
    <w:rsid w:val="00713C90"/>
    <w:rsid w:val="00725E49"/>
    <w:rsid w:val="007273CE"/>
    <w:rsid w:val="00744306"/>
    <w:rsid w:val="00782904"/>
    <w:rsid w:val="00783855"/>
    <w:rsid w:val="00791FFF"/>
    <w:rsid w:val="00796E52"/>
    <w:rsid w:val="0079712A"/>
    <w:rsid w:val="007A0A8D"/>
    <w:rsid w:val="007A7673"/>
    <w:rsid w:val="007D7272"/>
    <w:rsid w:val="007F1FE2"/>
    <w:rsid w:val="00857C2D"/>
    <w:rsid w:val="008679D9"/>
    <w:rsid w:val="00890602"/>
    <w:rsid w:val="008A4CA1"/>
    <w:rsid w:val="008A72F2"/>
    <w:rsid w:val="008B0489"/>
    <w:rsid w:val="008B16E1"/>
    <w:rsid w:val="008E5FA7"/>
    <w:rsid w:val="008F056E"/>
    <w:rsid w:val="00906ABC"/>
    <w:rsid w:val="0095488C"/>
    <w:rsid w:val="00962ED9"/>
    <w:rsid w:val="009A7CE1"/>
    <w:rsid w:val="009B0B12"/>
    <w:rsid w:val="009B4862"/>
    <w:rsid w:val="009C3CE7"/>
    <w:rsid w:val="009F03B3"/>
    <w:rsid w:val="00A106E5"/>
    <w:rsid w:val="00A1573B"/>
    <w:rsid w:val="00A61D16"/>
    <w:rsid w:val="00A908F9"/>
    <w:rsid w:val="00A921A7"/>
    <w:rsid w:val="00AA529F"/>
    <w:rsid w:val="00AC08C3"/>
    <w:rsid w:val="00AD6008"/>
    <w:rsid w:val="00AE1CCB"/>
    <w:rsid w:val="00AE5DDD"/>
    <w:rsid w:val="00B2103F"/>
    <w:rsid w:val="00B250E2"/>
    <w:rsid w:val="00B32ADD"/>
    <w:rsid w:val="00B671F6"/>
    <w:rsid w:val="00B8688C"/>
    <w:rsid w:val="00BB6EAE"/>
    <w:rsid w:val="00BC44AA"/>
    <w:rsid w:val="00BD28F1"/>
    <w:rsid w:val="00BF2BFB"/>
    <w:rsid w:val="00C00E57"/>
    <w:rsid w:val="00C17CD5"/>
    <w:rsid w:val="00C702FF"/>
    <w:rsid w:val="00C765C2"/>
    <w:rsid w:val="00C80D61"/>
    <w:rsid w:val="00CB09C2"/>
    <w:rsid w:val="00CB322B"/>
    <w:rsid w:val="00CD7A1D"/>
    <w:rsid w:val="00D241D6"/>
    <w:rsid w:val="00D261D2"/>
    <w:rsid w:val="00D34355"/>
    <w:rsid w:val="00D516F7"/>
    <w:rsid w:val="00D77DE1"/>
    <w:rsid w:val="00D9179B"/>
    <w:rsid w:val="00DA281C"/>
    <w:rsid w:val="00DB61F1"/>
    <w:rsid w:val="00DD1C8B"/>
    <w:rsid w:val="00DE548D"/>
    <w:rsid w:val="00DF6F3F"/>
    <w:rsid w:val="00DF7C99"/>
    <w:rsid w:val="00E15726"/>
    <w:rsid w:val="00E37A2F"/>
    <w:rsid w:val="00E530FA"/>
    <w:rsid w:val="00E83EF8"/>
    <w:rsid w:val="00EE212F"/>
    <w:rsid w:val="00EE606F"/>
    <w:rsid w:val="00F01541"/>
    <w:rsid w:val="00F10AA9"/>
    <w:rsid w:val="00F11016"/>
    <w:rsid w:val="00F357E7"/>
    <w:rsid w:val="00F4603A"/>
    <w:rsid w:val="00F46353"/>
    <w:rsid w:val="00F55783"/>
    <w:rsid w:val="00F64FA4"/>
    <w:rsid w:val="00F761D1"/>
    <w:rsid w:val="00F86BF6"/>
    <w:rsid w:val="00FB7B52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5035E29-4685-45E2-A024-B6438F42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CN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C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0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90602"/>
  </w:style>
  <w:style w:type="paragraph" w:styleId="a6">
    <w:name w:val="footer"/>
    <w:basedOn w:val="a"/>
    <w:link w:val="a7"/>
    <w:uiPriority w:val="99"/>
    <w:unhideWhenUsed/>
    <w:rsid w:val="00890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90602"/>
  </w:style>
  <w:style w:type="paragraph" w:customStyle="1" w:styleId="1">
    <w:name w:val="標準1"/>
    <w:rsid w:val="00F86BF6"/>
    <w:pPr>
      <w:spacing w:after="0"/>
    </w:pPr>
    <w:rPr>
      <w:rFonts w:ascii="Arial" w:hAnsi="Arial" w:cs="Arial"/>
      <w:color w:val="000000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350AC2"/>
    <w:pPr>
      <w:spacing w:after="0" w:line="240" w:lineRule="auto"/>
    </w:pPr>
    <w:rPr>
      <w:rFonts w:ascii="MS UI Gothic" w:eastAsia="MS UI Gothic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350AC2"/>
    <w:rPr>
      <w:rFonts w:ascii="MS UI Gothic" w:eastAsia="MS UI Gothic"/>
      <w:sz w:val="18"/>
      <w:szCs w:val="16"/>
    </w:rPr>
  </w:style>
  <w:style w:type="character" w:styleId="aa">
    <w:name w:val="Hyperlink"/>
    <w:basedOn w:val="a0"/>
    <w:uiPriority w:val="99"/>
    <w:unhideWhenUsed/>
    <w:rsid w:val="00350AC2"/>
    <w:rPr>
      <w:color w:val="0000FF" w:themeColor="hyperlink"/>
      <w:u w:val="single"/>
    </w:rPr>
  </w:style>
  <w:style w:type="paragraph" w:customStyle="1" w:styleId="Default">
    <w:name w:val="Default"/>
    <w:rsid w:val="001463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b">
    <w:name w:val="Table Grid"/>
    <w:basedOn w:val="a1"/>
    <w:uiPriority w:val="59"/>
    <w:rsid w:val="001D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2015-06-10T03:13:00Z</cp:lastPrinted>
  <dcterms:created xsi:type="dcterms:W3CDTF">2018-07-31T04:04:00Z</dcterms:created>
  <dcterms:modified xsi:type="dcterms:W3CDTF">2018-07-31T04:04:00Z</dcterms:modified>
</cp:coreProperties>
</file>